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238 Modern_Contemporary Performance Kids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Олійник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7: В"югіна Аліса, Вітів Злата, Кролівець Злата, Македонська Софія, Матвієнко Марія, Улько Мілана, Шор Олеся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